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32D6B" w14:textId="77777777" w:rsidR="00E06E4C" w:rsidRDefault="00E06E4C">
      <w:pPr>
        <w:rPr>
          <w:rFonts w:hint="eastAsia"/>
        </w:rPr>
      </w:pPr>
      <w:r>
        <w:rPr>
          <w:rFonts w:hint="eastAsia"/>
        </w:rPr>
        <w:t>硬的拼音：yìng</w:t>
      </w:r>
    </w:p>
    <w:p w14:paraId="643F2B92" w14:textId="77777777" w:rsidR="00E06E4C" w:rsidRDefault="00E06E4C">
      <w:pPr>
        <w:rPr>
          <w:rFonts w:hint="eastAsia"/>
        </w:rPr>
      </w:pPr>
      <w:r>
        <w:rPr>
          <w:rFonts w:hint="eastAsia"/>
        </w:rPr>
        <w:t xml:space="preserve"> </w:t>
      </w:r>
    </w:p>
    <w:p w14:paraId="1148FEA8" w14:textId="77777777" w:rsidR="00E06E4C" w:rsidRDefault="00E06E4C">
      <w:pPr>
        <w:rPr>
          <w:rFonts w:hint="eastAsia"/>
        </w:rPr>
      </w:pPr>
      <w:r>
        <w:rPr>
          <w:rFonts w:hint="eastAsia"/>
        </w:rPr>
        <w:t>在汉语中，“硬”字的拼音为 yìng。它是一个多义词，在不同的语境下可以表达出多种含义，从物理性质上的坚固、不易变形，到抽象概念中的强硬态度或坚定立场。这个字深深植根于中国的语言文化之中，被广泛应用于日常生活、文学作品以及专业术语里。</w:t>
      </w:r>
    </w:p>
    <w:p w14:paraId="0F2338F6" w14:textId="77777777" w:rsidR="00E06E4C" w:rsidRDefault="00E06E4C">
      <w:pPr>
        <w:rPr>
          <w:rFonts w:hint="eastAsia"/>
        </w:rPr>
      </w:pPr>
    </w:p>
    <w:p w14:paraId="04B83F2F" w14:textId="77777777" w:rsidR="00E06E4C" w:rsidRDefault="00E06E4C">
      <w:pPr>
        <w:rPr>
          <w:rFonts w:hint="eastAsia"/>
        </w:rPr>
      </w:pPr>
      <w:r>
        <w:rPr>
          <w:rFonts w:hint="eastAsia"/>
        </w:rPr>
        <w:t xml:space="preserve"> </w:t>
      </w:r>
    </w:p>
    <w:p w14:paraId="1D26FEF5" w14:textId="77777777" w:rsidR="00E06E4C" w:rsidRDefault="00E06E4C">
      <w:pPr>
        <w:rPr>
          <w:rFonts w:hint="eastAsia"/>
        </w:rPr>
      </w:pPr>
      <w:r>
        <w:rPr>
          <w:rFonts w:hint="eastAsia"/>
        </w:rPr>
        <w:t>“硬”的基本含义与日常应用</w:t>
      </w:r>
    </w:p>
    <w:p w14:paraId="007695EC" w14:textId="77777777" w:rsidR="00E06E4C" w:rsidRDefault="00E06E4C">
      <w:pPr>
        <w:rPr>
          <w:rFonts w:hint="eastAsia"/>
        </w:rPr>
      </w:pPr>
      <w:r>
        <w:rPr>
          <w:rFonts w:hint="eastAsia"/>
        </w:rPr>
        <w:t xml:space="preserve"> </w:t>
      </w:r>
    </w:p>
    <w:p w14:paraId="5F47289A" w14:textId="77777777" w:rsidR="00E06E4C" w:rsidRDefault="00E06E4C">
      <w:pPr>
        <w:rPr>
          <w:rFonts w:hint="eastAsia"/>
        </w:rPr>
      </w:pPr>
      <w:r>
        <w:rPr>
          <w:rFonts w:hint="eastAsia"/>
        </w:rPr>
        <w:t>当我们谈论物体时，“硬”通常指的是物质的一种物理特性，即具有较大的硬度，不容易发生形变。例如石头、金属等都是人们日常生活中常见的“硬”物。在中文里，我们经常会听到诸如“这床太硬了，睡得不舒服”这样的句子，这里就是指床铺缺乏柔软性，不够舒适。“硬”也可以用来形容人的性格或者意志力，如“他是个硬汉”，意味着这个人有着坚强不屈的精神面貌。</w:t>
      </w:r>
    </w:p>
    <w:p w14:paraId="7EE00E41" w14:textId="77777777" w:rsidR="00E06E4C" w:rsidRDefault="00E06E4C">
      <w:pPr>
        <w:rPr>
          <w:rFonts w:hint="eastAsia"/>
        </w:rPr>
      </w:pPr>
    </w:p>
    <w:p w14:paraId="4A2E6829" w14:textId="77777777" w:rsidR="00E06E4C" w:rsidRDefault="00E06E4C">
      <w:pPr>
        <w:rPr>
          <w:rFonts w:hint="eastAsia"/>
        </w:rPr>
      </w:pPr>
      <w:r>
        <w:rPr>
          <w:rFonts w:hint="eastAsia"/>
        </w:rPr>
        <w:t xml:space="preserve"> </w:t>
      </w:r>
    </w:p>
    <w:p w14:paraId="5A0C8236" w14:textId="77777777" w:rsidR="00E06E4C" w:rsidRDefault="00E06E4C">
      <w:pPr>
        <w:rPr>
          <w:rFonts w:hint="eastAsia"/>
        </w:rPr>
      </w:pPr>
      <w:r>
        <w:rPr>
          <w:rFonts w:hint="eastAsia"/>
        </w:rPr>
        <w:t>“硬”在不同领域的体现</w:t>
      </w:r>
    </w:p>
    <w:p w14:paraId="7DFDDA22" w14:textId="77777777" w:rsidR="00E06E4C" w:rsidRDefault="00E06E4C">
      <w:pPr>
        <w:rPr>
          <w:rFonts w:hint="eastAsia"/>
        </w:rPr>
      </w:pPr>
      <w:r>
        <w:rPr>
          <w:rFonts w:hint="eastAsia"/>
        </w:rPr>
        <w:t xml:space="preserve"> </w:t>
      </w:r>
    </w:p>
    <w:p w14:paraId="1DB7ADA0" w14:textId="77777777" w:rsidR="00E06E4C" w:rsidRDefault="00E06E4C">
      <w:pPr>
        <w:rPr>
          <w:rFonts w:hint="eastAsia"/>
        </w:rPr>
      </w:pPr>
      <w:r>
        <w:rPr>
          <w:rFonts w:hint="eastAsia"/>
        </w:rPr>
        <w:t>在医学领域，“硬”可能关联到病理状态，比如某些疾病会导致组织硬化。而在经济学上，“硬通货”是指那些价值稳定且被普遍接受作为交换媒介的货币。计算机科学中，“硬件”则是指构成电脑实体部分的各种组件，它们是软件运行的基础平台。因此，“硬”这个词不仅仅局限于对物理特性的描述，还延伸到了社会生活的各个角落。</w:t>
      </w:r>
    </w:p>
    <w:p w14:paraId="70953FC1" w14:textId="77777777" w:rsidR="00E06E4C" w:rsidRDefault="00E06E4C">
      <w:pPr>
        <w:rPr>
          <w:rFonts w:hint="eastAsia"/>
        </w:rPr>
      </w:pPr>
    </w:p>
    <w:p w14:paraId="478BCE11" w14:textId="77777777" w:rsidR="00E06E4C" w:rsidRDefault="00E06E4C">
      <w:pPr>
        <w:rPr>
          <w:rFonts w:hint="eastAsia"/>
        </w:rPr>
      </w:pPr>
      <w:r>
        <w:rPr>
          <w:rFonts w:hint="eastAsia"/>
        </w:rPr>
        <w:t xml:space="preserve"> </w:t>
      </w:r>
    </w:p>
    <w:p w14:paraId="4FB54AD7" w14:textId="77777777" w:rsidR="00E06E4C" w:rsidRDefault="00E06E4C">
      <w:pPr>
        <w:rPr>
          <w:rFonts w:hint="eastAsia"/>
        </w:rPr>
      </w:pPr>
      <w:r>
        <w:rPr>
          <w:rFonts w:hint="eastAsia"/>
        </w:rPr>
        <w:t>“硬”的文化和艺术表现</w:t>
      </w:r>
    </w:p>
    <w:p w14:paraId="4CD04AF1" w14:textId="77777777" w:rsidR="00E06E4C" w:rsidRDefault="00E06E4C">
      <w:pPr>
        <w:rPr>
          <w:rFonts w:hint="eastAsia"/>
        </w:rPr>
      </w:pPr>
      <w:r>
        <w:rPr>
          <w:rFonts w:hint="eastAsia"/>
        </w:rPr>
        <w:t xml:space="preserve"> </w:t>
      </w:r>
    </w:p>
    <w:p w14:paraId="214EDD5A" w14:textId="77777777" w:rsidR="00E06E4C" w:rsidRDefault="00E06E4C">
      <w:pPr>
        <w:rPr>
          <w:rFonts w:hint="eastAsia"/>
        </w:rPr>
      </w:pPr>
      <w:r>
        <w:rPr>
          <w:rFonts w:hint="eastAsia"/>
        </w:rPr>
        <w:t>在中国传统文化和艺术创作中，“硬”也有着独特的地位。书法艺术讲究笔画的力度，所谓“铁画银钩”，正是体现了线条刚劲有力之美；武术表演中，“硬气功”展示了人体通过长期训练所能达到的一种极限状态，这种技艺不仅需要身体上的强健，更需要精神上的坚韧不拔。在文学作品里，“硬骨头”形象往往成为英雄人物的重要特征之一，象征着不畏艰难险阻、勇往直前的精神品质。</w:t>
      </w:r>
    </w:p>
    <w:p w14:paraId="1D6BD4E3" w14:textId="77777777" w:rsidR="00E06E4C" w:rsidRDefault="00E06E4C">
      <w:pPr>
        <w:rPr>
          <w:rFonts w:hint="eastAsia"/>
        </w:rPr>
      </w:pPr>
    </w:p>
    <w:p w14:paraId="4D2D2AF4" w14:textId="77777777" w:rsidR="00E06E4C" w:rsidRDefault="00E06E4C">
      <w:pPr>
        <w:rPr>
          <w:rFonts w:hint="eastAsia"/>
        </w:rPr>
      </w:pPr>
      <w:r>
        <w:rPr>
          <w:rFonts w:hint="eastAsia"/>
        </w:rPr>
        <w:t xml:space="preserve"> </w:t>
      </w:r>
    </w:p>
    <w:p w14:paraId="182CDD86" w14:textId="77777777" w:rsidR="00E06E4C" w:rsidRDefault="00E06E4C">
      <w:pPr>
        <w:rPr>
          <w:rFonts w:hint="eastAsia"/>
        </w:rPr>
      </w:pPr>
      <w:r>
        <w:rPr>
          <w:rFonts w:hint="eastAsia"/>
        </w:rPr>
        <w:t>最后的总结：“硬”的多重意义</w:t>
      </w:r>
    </w:p>
    <w:p w14:paraId="50CBE02D" w14:textId="77777777" w:rsidR="00E06E4C" w:rsidRDefault="00E06E4C">
      <w:pPr>
        <w:rPr>
          <w:rFonts w:hint="eastAsia"/>
        </w:rPr>
      </w:pPr>
      <w:r>
        <w:rPr>
          <w:rFonts w:hint="eastAsia"/>
        </w:rPr>
        <w:t xml:space="preserve"> </w:t>
      </w:r>
    </w:p>
    <w:p w14:paraId="41010EDE" w14:textId="77777777" w:rsidR="00E06E4C" w:rsidRDefault="00E06E4C">
      <w:pPr>
        <w:rPr>
          <w:rFonts w:hint="eastAsia"/>
        </w:rPr>
      </w:pPr>
      <w:r>
        <w:rPr>
          <w:rFonts w:hint="eastAsia"/>
        </w:rPr>
        <w:t>“硬”作为一个简单而又充满活力的汉字，承载着丰富的内涵。它既是对自然世界客观属性的反映，也是人类社会主观意识的表现形式之一。无论是面对生活中的挑战还是追求个人成长，“硬”所代表的那种坚定不移的态度和力量，都是值得我们学习和借鉴的宝贵财富。希望读者们能够在理解“硬”的基础上，更加深刻地感受到中华文化的博大精深。</w:t>
      </w:r>
    </w:p>
    <w:p w14:paraId="1672F19A" w14:textId="77777777" w:rsidR="00E06E4C" w:rsidRDefault="00E06E4C">
      <w:pPr>
        <w:rPr>
          <w:rFonts w:hint="eastAsia"/>
        </w:rPr>
      </w:pPr>
    </w:p>
    <w:p w14:paraId="1439A93C" w14:textId="77777777" w:rsidR="00E06E4C" w:rsidRDefault="00E06E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53689B" w14:textId="52AB6474" w:rsidR="00574A94" w:rsidRDefault="00574A94"/>
    <w:sectPr w:rsidR="00574A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A94"/>
    <w:rsid w:val="00574A94"/>
    <w:rsid w:val="00900090"/>
    <w:rsid w:val="00E0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580F9B-0A66-43EC-8CD5-0EA2F0AA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4A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A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A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4A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A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A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A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A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4A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4A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4A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4A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4A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4A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4A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4A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4A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4A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4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4A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4A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4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4A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4A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4A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4A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4A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4A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2025-05-01T14:37:00Z</dcterms:created>
  <dcterms:modified xsi:type="dcterms:W3CDTF">2025-05-01T14:37:00Z</dcterms:modified>
</cp:coreProperties>
</file>